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4586A" w14:textId="77777777" w:rsidR="001016F5" w:rsidRDefault="001016F5" w:rsidP="001016F5">
      <w:pPr>
        <w:spacing w:after="0" w:line="360" w:lineRule="auto"/>
        <w:jc w:val="right"/>
      </w:pPr>
      <w:r>
        <w:t>Załącznik nr 1</w:t>
      </w:r>
    </w:p>
    <w:p w14:paraId="0C00C822" w14:textId="77777777" w:rsidR="001016F5" w:rsidRDefault="00CE5319" w:rsidP="001016F5">
      <w:pPr>
        <w:spacing w:after="0" w:line="360" w:lineRule="auto"/>
        <w:jc w:val="right"/>
      </w:pPr>
      <w:r>
        <w:t>do umowy z dnia ……………………</w:t>
      </w:r>
    </w:p>
    <w:p w14:paraId="150A69DD" w14:textId="77777777" w:rsidR="001016F5" w:rsidRDefault="001016F5" w:rsidP="001016F5">
      <w:pPr>
        <w:spacing w:after="0" w:line="360" w:lineRule="auto"/>
      </w:pPr>
    </w:p>
    <w:p w14:paraId="4B8C0EE3" w14:textId="77777777" w:rsidR="001016F5" w:rsidRPr="00CE5319" w:rsidRDefault="001016F5" w:rsidP="001016F5">
      <w:pPr>
        <w:spacing w:after="0" w:line="360" w:lineRule="auto"/>
      </w:pPr>
      <w:r w:rsidRPr="00CE5319">
        <w:t>...............................................</w:t>
      </w:r>
      <w:r w:rsidR="00CE5319">
        <w:t>..................</w:t>
      </w:r>
      <w:r w:rsidRPr="00CE5319">
        <w:rPr>
          <w:sz w:val="16"/>
          <w:szCs w:val="16"/>
        </w:rPr>
        <w:t xml:space="preserve">      </w:t>
      </w:r>
      <w:r w:rsidRPr="001016F5">
        <w:rPr>
          <w:sz w:val="16"/>
          <w:szCs w:val="16"/>
        </w:rPr>
        <w:t xml:space="preserve">  </w:t>
      </w:r>
      <w:r>
        <w:t xml:space="preserve">                                 </w:t>
      </w:r>
      <w:r w:rsidRPr="00CE5319">
        <w:t xml:space="preserve"> </w:t>
      </w:r>
      <w:r w:rsidR="00CE5319">
        <w:t xml:space="preserve"> ..</w:t>
      </w:r>
      <w:r w:rsidRPr="00CE5319">
        <w:t>........................, dnia .........</w:t>
      </w:r>
      <w:r w:rsidR="00CE5319">
        <w:t>................</w:t>
      </w:r>
    </w:p>
    <w:p w14:paraId="5723FEDE" w14:textId="77777777" w:rsidR="001016F5" w:rsidRDefault="001016F5" w:rsidP="001016F5">
      <w:pPr>
        <w:spacing w:after="0" w:line="360" w:lineRule="auto"/>
      </w:pPr>
      <w:r>
        <w:t xml:space="preserve"> (oznaczenie wykonawcy) (miejscowość)</w:t>
      </w:r>
    </w:p>
    <w:p w14:paraId="1AF573C7" w14:textId="77777777" w:rsidR="00E741E3" w:rsidRDefault="00E741E3" w:rsidP="001016F5">
      <w:pPr>
        <w:spacing w:after="0" w:line="360" w:lineRule="auto"/>
      </w:pPr>
    </w:p>
    <w:p w14:paraId="556746B3" w14:textId="77777777" w:rsidR="001016F5" w:rsidRPr="001016F5" w:rsidRDefault="001016F5" w:rsidP="001016F5">
      <w:pPr>
        <w:spacing w:after="0" w:line="360" w:lineRule="auto"/>
        <w:jc w:val="center"/>
        <w:rPr>
          <w:b/>
        </w:rPr>
      </w:pPr>
      <w:r w:rsidRPr="001016F5">
        <w:rPr>
          <w:b/>
        </w:rPr>
        <w:t>(wzór)</w:t>
      </w:r>
    </w:p>
    <w:p w14:paraId="76101DB6" w14:textId="77777777" w:rsidR="001016F5" w:rsidRPr="001016F5" w:rsidRDefault="001016F5" w:rsidP="001016F5">
      <w:pPr>
        <w:spacing w:after="0" w:line="360" w:lineRule="auto"/>
        <w:jc w:val="center"/>
        <w:rPr>
          <w:b/>
        </w:rPr>
      </w:pPr>
      <w:r w:rsidRPr="001016F5">
        <w:rPr>
          <w:b/>
        </w:rPr>
        <w:t>Oświadczenie gwarancyjne</w:t>
      </w:r>
    </w:p>
    <w:p w14:paraId="6350C367" w14:textId="21A63B54" w:rsidR="001016F5" w:rsidRDefault="00EF7CE7" w:rsidP="00E741E3">
      <w:pPr>
        <w:spacing w:after="0" w:line="360" w:lineRule="auto"/>
        <w:jc w:val="both"/>
      </w:pPr>
      <w:r>
        <w:t>Zgodnie z § 1</w:t>
      </w:r>
      <w:r w:rsidR="006E05B0">
        <w:t>1</w:t>
      </w:r>
      <w:r>
        <w:t xml:space="preserve"> ust. 4</w:t>
      </w:r>
      <w:r w:rsidR="001016F5">
        <w:t xml:space="preserve"> lit. </w:t>
      </w:r>
      <w:r w:rsidR="000A5936">
        <w:t>f</w:t>
      </w:r>
      <w:r w:rsidR="001016F5">
        <w:t xml:space="preserve">) </w:t>
      </w:r>
      <w:r>
        <w:t>oraz z § 1</w:t>
      </w:r>
      <w:r w:rsidR="006E05B0">
        <w:t>6</w:t>
      </w:r>
      <w:r w:rsidR="00CE5319">
        <w:t xml:space="preserve"> ust. 11 </w:t>
      </w:r>
      <w:r w:rsidR="001016F5">
        <w:t xml:space="preserve">umowy </w:t>
      </w:r>
      <w:r w:rsidR="008F097B">
        <w:t>z dnia …………</w:t>
      </w:r>
      <w:r w:rsidR="008B2338">
        <w:t xml:space="preserve"> </w:t>
      </w:r>
      <w:r w:rsidR="008F097B">
        <w:t>202</w:t>
      </w:r>
      <w:r w:rsidR="000A5936">
        <w:t>6</w:t>
      </w:r>
      <w:r w:rsidR="001016F5">
        <w:t xml:space="preserve"> roku, udzielam</w:t>
      </w:r>
      <w:r w:rsidR="002C0994">
        <w:t xml:space="preserve"> </w:t>
      </w:r>
      <w:r w:rsidR="001016F5">
        <w:t xml:space="preserve">……….. miesięcznej </w:t>
      </w:r>
      <w:r w:rsidR="001016F5" w:rsidRPr="00441475">
        <w:t xml:space="preserve">gwarancji na </w:t>
      </w:r>
      <w:r w:rsidR="00BA07CF" w:rsidRPr="00441475">
        <w:t xml:space="preserve">dostarczone </w:t>
      </w:r>
      <w:r>
        <w:t xml:space="preserve">materiały </w:t>
      </w:r>
      <w:r w:rsidR="00BA07CF" w:rsidRPr="00441475">
        <w:t xml:space="preserve">i </w:t>
      </w:r>
      <w:r w:rsidR="001016F5" w:rsidRPr="00441475">
        <w:t>wykonane roboty budowlane</w:t>
      </w:r>
      <w:r w:rsidR="001016F5" w:rsidRPr="00BA07CF">
        <w:t xml:space="preserve"> </w:t>
      </w:r>
      <w:r w:rsidR="00442259" w:rsidRPr="00442259">
        <w:t xml:space="preserve">kompleksu rekreacyjnego przy ul. Korfantego w Brzegu w zakresie placu zabaw </w:t>
      </w:r>
      <w:r w:rsidR="006E05B0">
        <w:t>– II etap</w:t>
      </w:r>
      <w:r w:rsidR="00442259" w:rsidRPr="00442259">
        <w:t xml:space="preserve"> </w:t>
      </w:r>
      <w:r w:rsidR="008F36C1">
        <w:t xml:space="preserve"> i</w:t>
      </w:r>
      <w:r w:rsidR="001016F5" w:rsidRPr="00CE5319">
        <w:t xml:space="preserve"> zobowiązuję</w:t>
      </w:r>
      <w:r w:rsidR="001016F5">
        <w:t xml:space="preserve"> się do usunięcia wad fizycznych, jeżeli wady te ujawnią się</w:t>
      </w:r>
      <w:r w:rsidR="00CE5319">
        <w:t xml:space="preserve"> </w:t>
      </w:r>
      <w:r w:rsidR="001016F5">
        <w:t>w ciągu terminu określonego gwarancją. Gwarancji udzielam zgodnie z wymienionymi niżej</w:t>
      </w:r>
      <w:r w:rsidR="002C0994">
        <w:t xml:space="preserve"> </w:t>
      </w:r>
      <w:r w:rsidR="001016F5">
        <w:t>warunkami.</w:t>
      </w:r>
    </w:p>
    <w:p w14:paraId="2C654306" w14:textId="77777777" w:rsidR="002C0994" w:rsidRDefault="002C0994" w:rsidP="00E741E3">
      <w:pPr>
        <w:spacing w:after="0" w:line="360" w:lineRule="auto"/>
        <w:jc w:val="both"/>
      </w:pPr>
    </w:p>
    <w:p w14:paraId="43C919A4" w14:textId="77777777" w:rsidR="001016F5" w:rsidRPr="00441475" w:rsidRDefault="001016F5" w:rsidP="00E741E3">
      <w:pPr>
        <w:spacing w:after="0" w:line="360" w:lineRule="auto"/>
        <w:jc w:val="both"/>
        <w:rPr>
          <w:color w:val="FF0000"/>
        </w:rPr>
      </w:pPr>
      <w:r>
        <w:t xml:space="preserve">1. Termin udzielonej gwarancji obowiązuje od dnia podpisania protokołu końcowego </w:t>
      </w:r>
      <w:r w:rsidRPr="00441475">
        <w:t>odbioru</w:t>
      </w:r>
      <w:r w:rsidR="002C0994" w:rsidRPr="00441475">
        <w:t xml:space="preserve"> </w:t>
      </w:r>
      <w:r w:rsidR="00E741E3" w:rsidRPr="00441475">
        <w:t>r</w:t>
      </w:r>
      <w:r w:rsidRPr="00441475">
        <w:t>obót</w:t>
      </w:r>
      <w:r w:rsidR="00EF7CE7">
        <w:t xml:space="preserve"> odbudowy nawierzchni</w:t>
      </w:r>
      <w:r w:rsidR="00227F29" w:rsidRPr="00441475">
        <w:t xml:space="preserve"> </w:t>
      </w:r>
      <w:r w:rsidR="00227F29" w:rsidRPr="00E741E3">
        <w:rPr>
          <w:rFonts w:cstheme="minorHAnsi"/>
        </w:rPr>
        <w:t>a w przypadku stwierdzenia usterek od dnia podpisania protokół stwierdzający prawidłowe usunięcie wad</w:t>
      </w:r>
      <w:r w:rsidR="00E741E3" w:rsidRPr="00E741E3">
        <w:rPr>
          <w:rFonts w:cstheme="minorHAnsi"/>
        </w:rPr>
        <w:t>.</w:t>
      </w:r>
    </w:p>
    <w:p w14:paraId="14E987F7" w14:textId="77777777" w:rsidR="001016F5" w:rsidRDefault="001016F5" w:rsidP="00E741E3">
      <w:pPr>
        <w:spacing w:after="0" w:line="360" w:lineRule="auto"/>
        <w:jc w:val="both"/>
      </w:pPr>
      <w:r>
        <w:t xml:space="preserve">2. Gwarancja </w:t>
      </w:r>
      <w:r w:rsidR="002C0994">
        <w:t xml:space="preserve">  </w:t>
      </w:r>
      <w:r>
        <w:t xml:space="preserve">obejmuje </w:t>
      </w:r>
      <w:r w:rsidR="002C0994">
        <w:t xml:space="preserve">  </w:t>
      </w:r>
      <w:r>
        <w:t xml:space="preserve">odpowiedzialność </w:t>
      </w:r>
      <w:r w:rsidR="002C0994">
        <w:t xml:space="preserve">  </w:t>
      </w:r>
      <w:r w:rsidRPr="00227F29">
        <w:rPr>
          <w:rFonts w:cstheme="minorHAnsi"/>
        </w:rPr>
        <w:t xml:space="preserve">z </w:t>
      </w:r>
      <w:r w:rsidR="002C0994">
        <w:rPr>
          <w:rFonts w:cstheme="minorHAnsi"/>
        </w:rPr>
        <w:t xml:space="preserve">  </w:t>
      </w:r>
      <w:r w:rsidRPr="00227F29">
        <w:rPr>
          <w:rFonts w:cstheme="minorHAnsi"/>
        </w:rPr>
        <w:t>tytułu</w:t>
      </w:r>
      <w:r w:rsidR="002C0994">
        <w:rPr>
          <w:rFonts w:cstheme="minorHAnsi"/>
        </w:rPr>
        <w:t xml:space="preserve"> </w:t>
      </w:r>
      <w:r w:rsidRPr="00227F29">
        <w:rPr>
          <w:rFonts w:cstheme="minorHAnsi"/>
        </w:rPr>
        <w:t xml:space="preserve"> </w:t>
      </w:r>
      <w:r w:rsidR="002C0994">
        <w:rPr>
          <w:rFonts w:cstheme="minorHAnsi"/>
        </w:rPr>
        <w:t xml:space="preserve"> </w:t>
      </w:r>
      <w:r w:rsidRPr="00227F29">
        <w:rPr>
          <w:rFonts w:cstheme="minorHAnsi"/>
        </w:rPr>
        <w:t xml:space="preserve">wad </w:t>
      </w:r>
      <w:r w:rsidR="002C0994">
        <w:rPr>
          <w:rFonts w:cstheme="minorHAnsi"/>
        </w:rPr>
        <w:t xml:space="preserve">   </w:t>
      </w:r>
      <w:r w:rsidRPr="00227F29">
        <w:rPr>
          <w:rFonts w:cstheme="minorHAnsi"/>
        </w:rPr>
        <w:t xml:space="preserve">tkwiących </w:t>
      </w:r>
      <w:r w:rsidR="002C0994">
        <w:rPr>
          <w:rFonts w:cstheme="minorHAnsi"/>
        </w:rPr>
        <w:t xml:space="preserve">  </w:t>
      </w:r>
      <w:r w:rsidRPr="00227F29">
        <w:rPr>
          <w:rFonts w:cstheme="minorHAnsi"/>
        </w:rPr>
        <w:t xml:space="preserve">w </w:t>
      </w:r>
      <w:r w:rsidR="002C0994">
        <w:rPr>
          <w:rFonts w:cstheme="minorHAnsi"/>
        </w:rPr>
        <w:t xml:space="preserve">  </w:t>
      </w:r>
      <w:r w:rsidRPr="00227F29">
        <w:rPr>
          <w:rFonts w:cstheme="minorHAnsi"/>
        </w:rPr>
        <w:t xml:space="preserve">użytych </w:t>
      </w:r>
      <w:r w:rsidR="00EB5840">
        <w:rPr>
          <w:rFonts w:cstheme="minorHAnsi"/>
        </w:rPr>
        <w:t xml:space="preserve">   </w:t>
      </w:r>
      <w:r w:rsidRPr="00227F29">
        <w:rPr>
          <w:rFonts w:cstheme="minorHAnsi"/>
        </w:rPr>
        <w:t>materiałach</w:t>
      </w:r>
      <w:r>
        <w:t>, wadliwym wykonaniu prac oraz za szkody powstałe w związku</w:t>
      </w:r>
      <w:r w:rsidR="00E741E3">
        <w:t xml:space="preserve"> </w:t>
      </w:r>
      <w:r>
        <w:t>z wystąpieniem wady.</w:t>
      </w:r>
    </w:p>
    <w:p w14:paraId="5E11CAF9" w14:textId="77777777" w:rsidR="001016F5" w:rsidRDefault="001016F5" w:rsidP="00E741E3">
      <w:pPr>
        <w:spacing w:after="0" w:line="360" w:lineRule="auto"/>
        <w:jc w:val="both"/>
      </w:pPr>
      <w:r>
        <w:t>3. Zobowiązuję się podjąć niezwłocznie czynności zmierzające do usunięcia wszelkich</w:t>
      </w:r>
      <w:r w:rsidR="002C0994">
        <w:t xml:space="preserve"> </w:t>
      </w:r>
      <w:r>
        <w:t>ujawnionych w</w:t>
      </w:r>
      <w:r w:rsidR="00E741E3">
        <w:t>ad w ramach gwarancji w ciągu 48</w:t>
      </w:r>
      <w:r>
        <w:t xml:space="preserve"> godzin, licząc od chwili ich</w:t>
      </w:r>
      <w:r w:rsidR="00E741E3">
        <w:t xml:space="preserve"> </w:t>
      </w:r>
      <w:r>
        <w:t>zgłoszenia, z wyjątkiem wad, których ze względów technologicznych usunięcie nie jest</w:t>
      </w:r>
      <w:r w:rsidR="00E741E3">
        <w:t xml:space="preserve"> </w:t>
      </w:r>
      <w:r>
        <w:t>możliwe w takim czasie. W tego rodzaju sytuacji Zamawiający określi wiążący termin</w:t>
      </w:r>
      <w:r w:rsidR="00E741E3">
        <w:t xml:space="preserve"> </w:t>
      </w:r>
      <w:r>
        <w:t>na usunięcie wad.</w:t>
      </w:r>
    </w:p>
    <w:p w14:paraId="6BA48DCB" w14:textId="77777777" w:rsidR="001016F5" w:rsidRDefault="001016F5" w:rsidP="00E741E3">
      <w:pPr>
        <w:spacing w:after="0" w:line="360" w:lineRule="auto"/>
        <w:jc w:val="both"/>
      </w:pPr>
      <w:r>
        <w:t>4. W przypadku gdy wada stanowi zagrożenie dla życia lub zdrowia ludzi, lub może</w:t>
      </w:r>
      <w:r w:rsidR="00E741E3">
        <w:t xml:space="preserve"> </w:t>
      </w:r>
      <w:r>
        <w:t>wyrządzić szkodę bardzo dużych rozmiarów, zobowiązuję się niezwłocznie zabezpieczyć</w:t>
      </w:r>
      <w:r w:rsidR="00E741E3">
        <w:t xml:space="preserve"> </w:t>
      </w:r>
      <w:r>
        <w:t>miejsce awarii w celu usunięcia zagrożeń lub niedopuszczenia powiększenia szkody.</w:t>
      </w:r>
    </w:p>
    <w:p w14:paraId="22E08EB2" w14:textId="77777777" w:rsidR="001016F5" w:rsidRDefault="001016F5" w:rsidP="00E741E3">
      <w:pPr>
        <w:spacing w:after="0" w:line="360" w:lineRule="auto"/>
        <w:jc w:val="both"/>
      </w:pPr>
      <w:r>
        <w:t xml:space="preserve">5. Zgodnie z art. 581 Kodeksu cywilnego, w </w:t>
      </w:r>
      <w:r w:rsidR="00EF7CE7">
        <w:t>przypadku wymiany rzeczy na nowe</w:t>
      </w:r>
      <w:r>
        <w:t xml:space="preserve"> lub też</w:t>
      </w:r>
      <w:r w:rsidR="00E741E3">
        <w:t xml:space="preserve"> </w:t>
      </w:r>
      <w:r>
        <w:t xml:space="preserve">po dokonaniu istotnych </w:t>
      </w:r>
      <w:r w:rsidR="00EF7CE7">
        <w:t>napraw</w:t>
      </w:r>
      <w:r w:rsidR="008B2338">
        <w:t xml:space="preserve"> dotyczących przedmiotu umowy</w:t>
      </w:r>
      <w:r>
        <w:t>, termin gwarancji wymienionej</w:t>
      </w:r>
      <w:r w:rsidR="00E741E3">
        <w:t xml:space="preserve"> </w:t>
      </w:r>
      <w:r>
        <w:t>lub n</w:t>
      </w:r>
      <w:r w:rsidR="00EF7CE7">
        <w:t xml:space="preserve">aprawionej części </w:t>
      </w:r>
      <w:r w:rsidR="008B2338">
        <w:t xml:space="preserve">przedmiotu umowy liczy </w:t>
      </w:r>
      <w:r>
        <w:t>się na nowo.</w:t>
      </w:r>
    </w:p>
    <w:p w14:paraId="1BCF1683" w14:textId="77777777" w:rsidR="00E741E3" w:rsidRDefault="00E741E3" w:rsidP="001016F5">
      <w:pPr>
        <w:spacing w:after="0" w:line="360" w:lineRule="auto"/>
        <w:jc w:val="both"/>
      </w:pPr>
    </w:p>
    <w:p w14:paraId="729F5CE1" w14:textId="77777777" w:rsidR="00E741E3" w:rsidRDefault="00E741E3" w:rsidP="001016F5">
      <w:pPr>
        <w:spacing w:after="0" w:line="360" w:lineRule="auto"/>
        <w:jc w:val="both"/>
      </w:pPr>
    </w:p>
    <w:p w14:paraId="66BB13E7" w14:textId="77777777" w:rsidR="001016F5" w:rsidRDefault="001016F5" w:rsidP="001016F5">
      <w:pPr>
        <w:spacing w:after="0" w:line="360" w:lineRule="auto"/>
        <w:jc w:val="both"/>
      </w:pPr>
      <w:r>
        <w:t>.....................................................</w:t>
      </w:r>
    </w:p>
    <w:p w14:paraId="31F781F9" w14:textId="77777777" w:rsidR="00613A3D" w:rsidRDefault="001016F5" w:rsidP="001016F5">
      <w:pPr>
        <w:spacing w:after="0" w:line="360" w:lineRule="auto"/>
        <w:jc w:val="both"/>
      </w:pPr>
      <w:r>
        <w:t xml:space="preserve"> (podpis wykonawcy)</w:t>
      </w:r>
    </w:p>
    <w:sectPr w:rsidR="00613A3D" w:rsidSect="001016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9B4"/>
    <w:rsid w:val="000A5936"/>
    <w:rsid w:val="001016F5"/>
    <w:rsid w:val="001237E2"/>
    <w:rsid w:val="00227F29"/>
    <w:rsid w:val="002C0994"/>
    <w:rsid w:val="00362057"/>
    <w:rsid w:val="00441475"/>
    <w:rsid w:val="00442259"/>
    <w:rsid w:val="00613A3D"/>
    <w:rsid w:val="006521E9"/>
    <w:rsid w:val="006E05B0"/>
    <w:rsid w:val="008B2338"/>
    <w:rsid w:val="008F097B"/>
    <w:rsid w:val="008F36C1"/>
    <w:rsid w:val="00BA07CF"/>
    <w:rsid w:val="00C14DAF"/>
    <w:rsid w:val="00CE5319"/>
    <w:rsid w:val="00E741E3"/>
    <w:rsid w:val="00EB5840"/>
    <w:rsid w:val="00EF7CE7"/>
    <w:rsid w:val="00FC32EA"/>
    <w:rsid w:val="00FE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E4C3"/>
  <w15:docId w15:val="{1E5B4E65-D7BA-4781-86D2-49DB1C8C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0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S.</dc:creator>
  <cp:keywords/>
  <dc:description/>
  <cp:lastModifiedBy>Kierownik_stadion</cp:lastModifiedBy>
  <cp:revision>17</cp:revision>
  <dcterms:created xsi:type="dcterms:W3CDTF">2023-06-26T08:51:00Z</dcterms:created>
  <dcterms:modified xsi:type="dcterms:W3CDTF">2026-03-20T12:34:00Z</dcterms:modified>
</cp:coreProperties>
</file>